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5C" w:rsidRDefault="00E6595C" w:rsidP="00E6595C">
      <w:pPr>
        <w:spacing w:after="240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x-none"/>
        </w:rPr>
        <w:t>MOBILUS PUNKTAS, KURIAME BUS IMAMI TEPINĖLIAI KLAIPĖDOS RAJONO GYVENTOJAMS DĖL KORONAVIRUSO COVID-19 INFEKCIJOS</w:t>
      </w:r>
    </w:p>
    <w:p w:rsidR="00E6595C" w:rsidRDefault="00E6595C" w:rsidP="00E6595C">
      <w:pPr>
        <w:spacing w:after="240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x-none"/>
        </w:rPr>
        <w:t>MOBILAUS PUNKTO VIETA: Klaipėdos mieste prie „Švyturio“ arenos (Dubysos g. 10).</w:t>
      </w:r>
      <w:bookmarkStart w:id="0" w:name="_GoBack"/>
      <w:bookmarkEnd w:id="0"/>
    </w:p>
    <w:p w:rsidR="00E6595C" w:rsidRDefault="00E6595C" w:rsidP="00E6595C">
      <w:pPr>
        <w:spacing w:after="240"/>
        <w:ind w:firstLine="567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x-none"/>
        </w:rPr>
        <w:t xml:space="preserve">KAM BUS IMAMI TEPINĖLIAI: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>asmeniui</w:t>
      </w:r>
      <w:r>
        <w:rPr>
          <w:rFonts w:ascii="Times New Roman" w:hAnsi="Times New Roman"/>
          <w:color w:val="444444"/>
          <w:spacing w:val="2"/>
          <w:sz w:val="24"/>
          <w:szCs w:val="24"/>
          <w:shd w:val="clear" w:color="auto" w:fill="FFFFFF"/>
        </w:rPr>
        <w:t>, pasireiškus bent vienam ūmiai kvėpavimo takų infekcijai būdingam simptomui – staiga pradėjus karščiuoti, kosėti, prasidėjus dusuliui – ir, jei 14 dienų laikotarpiu iki simptomų pradžios keliavo bet kurioje užsienio šalyje ar po sąlyčio su patvirtintu ar tikėtinu  COVID-19 ligos (koronaviruso infekcijos) atveju</w:t>
      </w:r>
      <w:r>
        <w:t>.</w:t>
      </w:r>
    </w:p>
    <w:p w:rsidR="00E6595C" w:rsidRDefault="00E6595C" w:rsidP="00E6595C">
      <w:pPr>
        <w:spacing w:after="240"/>
        <w:ind w:firstLine="567"/>
        <w:jc w:val="both"/>
        <w:rPr>
          <w:rFonts w:ascii="Times New Roman" w:hAnsi="Times New Roman"/>
          <w:color w:val="44444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444444"/>
          <w:spacing w:val="2"/>
          <w:sz w:val="24"/>
          <w:szCs w:val="24"/>
          <w:shd w:val="clear" w:color="auto" w:fill="FFFFFF"/>
        </w:rPr>
        <w:t>KUR SKAMBINTI</w:t>
      </w:r>
      <w:r>
        <w:rPr>
          <w:rFonts w:ascii="Times New Roman" w:hAnsi="Times New Roman"/>
          <w:color w:val="444444"/>
          <w:spacing w:val="2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x-none"/>
        </w:rPr>
        <w:t>Karštosios linijos trumpuoju telefono numeriu 1808</w:t>
      </w:r>
    </w:p>
    <w:p w:rsidR="00E6595C" w:rsidRDefault="00E6595C" w:rsidP="00E6595C">
      <w:pPr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444444"/>
          <w:spacing w:val="2"/>
          <w:sz w:val="24"/>
          <w:szCs w:val="24"/>
          <w:shd w:val="clear" w:color="auto" w:fill="FFFFFF"/>
        </w:rPr>
        <w:t xml:space="preserve">KAS NUKREIPS TYRIMUI: </w:t>
      </w:r>
      <w:r>
        <w:rPr>
          <w:rFonts w:ascii="Times New Roman" w:hAnsi="Times New Roman"/>
          <w:color w:val="444444"/>
          <w:spacing w:val="2"/>
          <w:sz w:val="24"/>
          <w:szCs w:val="24"/>
          <w:shd w:val="clear" w:color="auto" w:fill="FFFFFF"/>
        </w:rPr>
        <w:t xml:space="preserve">nukreips ne šeimos gydytojas, o </w:t>
      </w:r>
      <w:r>
        <w:rPr>
          <w:rFonts w:ascii="Times New Roman" w:hAnsi="Times New Roman"/>
          <w:b/>
          <w:color w:val="444444"/>
          <w:spacing w:val="2"/>
          <w:sz w:val="24"/>
          <w:szCs w:val="24"/>
          <w:shd w:val="clear" w:color="auto" w:fill="FFFFFF"/>
        </w:rPr>
        <w:t>Karštosios linijos konsultantas paskambinus jam telefonu 1808,</w:t>
      </w:r>
      <w:r>
        <w:rPr>
          <w:rFonts w:ascii="Times New Roman" w:hAnsi="Times New Roman"/>
          <w:color w:val="444444"/>
          <w:spacing w:val="2"/>
          <w:sz w:val="24"/>
          <w:szCs w:val="24"/>
          <w:shd w:val="clear" w:color="auto" w:fill="FFFFFF"/>
        </w:rPr>
        <w:t xml:space="preserve"> įvertinęs </w:t>
      </w:r>
      <w:r>
        <w:rPr>
          <w:rFonts w:ascii="Times New Roman" w:hAnsi="Times New Roman"/>
          <w:sz w:val="24"/>
          <w:szCs w:val="24"/>
        </w:rPr>
        <w:t>paciento pateiktus duomenis.</w:t>
      </w:r>
    </w:p>
    <w:p w:rsidR="00E6595C" w:rsidRDefault="00E6595C" w:rsidP="00E659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JEIGU BUS NUSPRĘSTA TIRTI</w:t>
      </w:r>
      <w:r>
        <w:rPr>
          <w:rFonts w:ascii="Times New Roman" w:hAnsi="Times New Roman"/>
          <w:sz w:val="24"/>
          <w:szCs w:val="24"/>
        </w:rPr>
        <w:t>: siunčiamas asmuo konsultantui turės pateikti vardą, pavardę, asmens kodą, mobilaus telefono numerį, nurodyti savivaldybę, iš kurios skambina.</w:t>
      </w:r>
    </w:p>
    <w:p w:rsidR="00E6595C" w:rsidRDefault="00E6595C" w:rsidP="00E6595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>Bus klausiama, ar pacientas gali asmenine transporto priemone (pats ar būti atvežtas kito žmogaus) atvykti į mobilų punktą.</w:t>
      </w:r>
      <w: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Į mobilų punktą negalima vykti taksi automobiliu ar viešuoju transportu.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</w:p>
    <w:p w:rsidR="00E6595C" w:rsidRDefault="00E6595C" w:rsidP="00E6595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Jei žmogus galės atvykti pats, su juo susisieks mobilaus punkto koordinatorius ir </w:t>
      </w:r>
      <w:r>
        <w:rPr>
          <w:rFonts w:ascii="Times New Roman" w:hAnsi="Times New Roman"/>
          <w:i/>
          <w:sz w:val="24"/>
          <w:szCs w:val="24"/>
        </w:rPr>
        <w:t xml:space="preserve">nurodys laiką ir adresą, kada jam tai padaryti. </w:t>
      </w:r>
    </w:p>
    <w:p w:rsidR="00E6595C" w:rsidRDefault="00E6595C" w:rsidP="00E6595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Jei gyventojas pats neturi galimybės atvykti į mobilų punktą, turi kreiptis į Klaipėdos rajono savivaldybės koordinatorių Robertą Jonelaitį dėl atvežimo į mobilų punktą tel. nr. 86 84 20 433, (8 46) 471933, el. p. </w:t>
      </w:r>
      <w:hyperlink r:id="rId4" w:history="1">
        <w:r w:rsidR="00E57D39" w:rsidRPr="00160F36">
          <w:rPr>
            <w:rStyle w:val="Hipersaitas"/>
            <w:rFonts w:ascii="Times New Roman" w:hAnsi="Times New Roman"/>
            <w:bCs/>
            <w:sz w:val="24"/>
            <w:szCs w:val="24"/>
          </w:rPr>
          <w:t>robertas.jonelaitis@klaipedos-r.lt</w:t>
        </w:r>
      </w:hyperlink>
    </w:p>
    <w:p w:rsidR="00E57D39" w:rsidRDefault="00E57D39" w:rsidP="00E6595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E6595C" w:rsidRDefault="00E6595C" w:rsidP="00E659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KAIP ELGTIS ATVYKUS Į MOBILŲ PUNKTĄ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6595C" w:rsidRDefault="00E6595C" w:rsidP="00E659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Atvykus į mobilų punktą, </w:t>
      </w:r>
      <w:r>
        <w:rPr>
          <w:rFonts w:ascii="Times New Roman" w:hAnsi="Times New Roman"/>
          <w:i/>
          <w:sz w:val="24"/>
          <w:szCs w:val="24"/>
        </w:rPr>
        <w:t>žmonėms nebus leidžiama išlipti iš automobilio ir atidaryti lango, kol nebus nurodyta kitaip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6595C" w:rsidRDefault="00E6595C" w:rsidP="00E6595C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2. Kartu su savimi žmogus turi turėti tapatybę patvirtinantį dokumentą bei A4 formato lapą su užrašytu mobilaus telefono numeriu, kurį, atvykus į mobilų punktą, reikės padėti koordinatoriaus nurodytoje vietoje automobilio salono viduje. Šiuo numeriu bus susisiekiama ir sutikrinami atvykusio žmogaus duomenys.</w:t>
      </w:r>
      <w:r>
        <w:t xml:space="preserve"> </w:t>
      </w:r>
    </w:p>
    <w:p w:rsidR="00E6595C" w:rsidRDefault="00E6595C" w:rsidP="00E659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 A</w:t>
      </w:r>
      <w:r>
        <w:rPr>
          <w:rFonts w:ascii="Times New Roman" w:hAnsi="Times New Roman"/>
          <w:sz w:val="24"/>
          <w:szCs w:val="24"/>
        </w:rPr>
        <w:t>tlikus tyrimą, žmogus turės važiuoti į namus, izoliuotis ir laukti tyrimo rezultato.</w:t>
      </w:r>
    </w:p>
    <w:p w:rsidR="00E6595C" w:rsidRDefault="00E6595C" w:rsidP="00E659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Nustačius poreikį pacientą hospitalizuoti, bus kviečiama Greitoji medicinos pagalba ir pacientas bus transportuojamas į ligoninę.</w:t>
      </w:r>
    </w:p>
    <w:p w:rsidR="00E6595C" w:rsidRDefault="00E6595C" w:rsidP="00E6595C"/>
    <w:p w:rsidR="00E6595C" w:rsidRDefault="00E6595C" w:rsidP="00E6595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317A7F" w:rsidRDefault="00E57D39">
      <w:r>
        <w:t>Parengė Klaipėdos rajono savivaldybės administracijos Sveikatos apsaugos skyriaus vedėja L. Kaveckienė</w:t>
      </w:r>
    </w:p>
    <w:p w:rsidR="00E57D39" w:rsidRDefault="00E57D39">
      <w:r>
        <w:t>2020 m. kovo 19 d.</w:t>
      </w:r>
    </w:p>
    <w:sectPr w:rsidR="00E57D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5C"/>
    <w:rsid w:val="0027291C"/>
    <w:rsid w:val="00317A7F"/>
    <w:rsid w:val="00E57D39"/>
    <w:rsid w:val="00E6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3A6D8-BA8C-456C-859E-8322A03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59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57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as.jonelaitis@klaipedos-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867</Characters>
  <Application>Microsoft Office Word</Application>
  <DocSecurity>0</DocSecurity>
  <Lines>7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Kaveckiene</dc:creator>
  <cp:keywords/>
  <dc:description/>
  <cp:lastModifiedBy>Administrator</cp:lastModifiedBy>
  <cp:revision>3</cp:revision>
  <dcterms:created xsi:type="dcterms:W3CDTF">2020-03-20T05:00:00Z</dcterms:created>
  <dcterms:modified xsi:type="dcterms:W3CDTF">2020-03-20T05:00:00Z</dcterms:modified>
</cp:coreProperties>
</file>