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 w:rsidR="001C07E8">
        <w:rPr>
          <w:rFonts w:ascii="Times New Roman" w:hAnsi="Times New Roman" w:cs="Times New Roman"/>
          <w:b/>
          <w:sz w:val="24"/>
          <w:szCs w:val="24"/>
        </w:rPr>
        <w:t>9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KETV.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3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C07E8">
        <w:rPr>
          <w:rFonts w:ascii="Times New Roman" w:hAnsi="Times New Roman" w:cs="Times New Roman"/>
          <w:sz w:val="24"/>
          <w:szCs w:val="24"/>
        </w:rPr>
        <w:t>7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D541AC">
        <w:rPr>
          <w:rFonts w:ascii="Times New Roman" w:hAnsi="Times New Roman" w:cs="Times New Roman"/>
          <w:sz w:val="24"/>
          <w:szCs w:val="24"/>
        </w:rPr>
        <w:t>1</w:t>
      </w:r>
      <w:r w:rsidR="001C07E8">
        <w:rPr>
          <w:rFonts w:ascii="Times New Roman" w:hAnsi="Times New Roman" w:cs="Times New Roman"/>
          <w:sz w:val="24"/>
          <w:szCs w:val="24"/>
        </w:rPr>
        <w:t xml:space="preserve">7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1C07E8">
        <w:rPr>
          <w:rFonts w:ascii="Times New Roman" w:hAnsi="Times New Roman" w:cs="Times New Roman"/>
          <w:sz w:val="24"/>
          <w:szCs w:val="24"/>
        </w:rPr>
        <w:t>6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1C07E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07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07E8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790" w:type="dxa"/>
          </w:tcPr>
          <w:p w:rsidR="00F5529E" w:rsidRPr="00005E74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1515,05</w:t>
            </w:r>
          </w:p>
        </w:tc>
        <w:tc>
          <w:tcPr>
            <w:tcW w:w="1604" w:type="dxa"/>
          </w:tcPr>
          <w:p w:rsidR="00F5529E" w:rsidRPr="00005E74" w:rsidRDefault="00145D0C" w:rsidP="001C07E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07E8">
              <w:rPr>
                <w:rFonts w:ascii="Times New Roman" w:hAnsi="Times New Roman" w:cs="Times New Roman"/>
                <w:b/>
                <w:sz w:val="24"/>
                <w:szCs w:val="24"/>
              </w:rPr>
              <w:t>26,37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0" w:type="dxa"/>
          </w:tcPr>
          <w:p w:rsidR="00F5529E" w:rsidRDefault="001C07E8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2355,00</w:t>
            </w:r>
          </w:p>
        </w:tc>
        <w:tc>
          <w:tcPr>
            <w:tcW w:w="1604" w:type="dxa"/>
          </w:tcPr>
          <w:p w:rsidR="00F5529E" w:rsidRDefault="001C07E8" w:rsidP="001C07E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3140,00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D541AC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896,14</w:t>
            </w:r>
          </w:p>
        </w:tc>
        <w:tc>
          <w:tcPr>
            <w:tcW w:w="1604" w:type="dxa"/>
          </w:tcPr>
          <w:p w:rsidR="00F5529E" w:rsidRDefault="00D541AC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1792,28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F5529E" w:rsidRDefault="00D541AC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E8">
              <w:rPr>
                <w:rFonts w:ascii="Times New Roman" w:hAnsi="Times New Roman" w:cs="Times New Roman"/>
                <w:sz w:val="24"/>
                <w:szCs w:val="24"/>
              </w:rPr>
              <w:t>549,91</w:t>
            </w:r>
          </w:p>
        </w:tc>
        <w:tc>
          <w:tcPr>
            <w:tcW w:w="1604" w:type="dxa"/>
          </w:tcPr>
          <w:p w:rsidR="00F5529E" w:rsidRDefault="00D541AC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07E8">
              <w:rPr>
                <w:rFonts w:ascii="Times New Roman" w:hAnsi="Times New Roman" w:cs="Times New Roman"/>
                <w:sz w:val="24"/>
                <w:szCs w:val="24"/>
              </w:rPr>
              <w:t>08,02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D541AC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C07E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604" w:type="dxa"/>
          </w:tcPr>
          <w:p w:rsidR="00F5529E" w:rsidRDefault="00343F26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1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07E8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1C07E8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672,37</w:t>
            </w:r>
          </w:p>
        </w:tc>
        <w:tc>
          <w:tcPr>
            <w:tcW w:w="1604" w:type="dxa"/>
          </w:tcPr>
          <w:p w:rsidR="00F5529E" w:rsidRDefault="001C07E8" w:rsidP="001C07E8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34,41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45D0C"/>
    <w:rsid w:val="001C07E8"/>
    <w:rsid w:val="00343F26"/>
    <w:rsid w:val="003C141E"/>
    <w:rsid w:val="00453B9E"/>
    <w:rsid w:val="00961F83"/>
    <w:rsid w:val="009E4103"/>
    <w:rsid w:val="00AD181A"/>
    <w:rsid w:val="00AF247D"/>
    <w:rsid w:val="00B05828"/>
    <w:rsid w:val="00BB5D2B"/>
    <w:rsid w:val="00BB6F34"/>
    <w:rsid w:val="00D11C92"/>
    <w:rsid w:val="00D541AC"/>
    <w:rsid w:val="00E45BBC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2018-07-27T05:17:00Z</cp:lastPrinted>
  <dcterms:created xsi:type="dcterms:W3CDTF">2019-07-17T11:27:00Z</dcterms:created>
  <dcterms:modified xsi:type="dcterms:W3CDTF">2019-07-17T11:27:00Z</dcterms:modified>
</cp:coreProperties>
</file>