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1E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Forma DU-ASPĮ patvirtinta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B05828" w:rsidRDefault="00B05828" w:rsidP="00B05828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05828" w:rsidRPr="00005E74" w:rsidRDefault="00B05828" w:rsidP="00B0582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 xml:space="preserve">DUOMENŲ APIE ASMENS SVEIKATOS PRIEŽIŪROS ĮSTAIGOS DARBUOTOJŲ SAKIČIŲ IR JŲ VIDUTINĮ DARBO UŽMOKESTĮ ATASKAITA 2017 M.  </w:t>
      </w:r>
      <w:r w:rsidR="00BB5D2B">
        <w:rPr>
          <w:rFonts w:ascii="Times New Roman" w:hAnsi="Times New Roman" w:cs="Times New Roman"/>
          <w:b/>
          <w:sz w:val="24"/>
          <w:szCs w:val="24"/>
        </w:rPr>
        <w:t>IV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KETV.</w:t>
      </w:r>
    </w:p>
    <w:p w:rsidR="00B05828" w:rsidRPr="00005E74" w:rsidRDefault="00B05828" w:rsidP="00B0582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B5D2B">
        <w:rPr>
          <w:rFonts w:ascii="Times New Roman" w:hAnsi="Times New Roman" w:cs="Times New Roman"/>
          <w:sz w:val="24"/>
          <w:szCs w:val="24"/>
        </w:rPr>
        <w:t>8</w:t>
      </w:r>
      <w:r w:rsidR="00AD181A">
        <w:rPr>
          <w:rFonts w:ascii="Times New Roman" w:hAnsi="Times New Roman" w:cs="Times New Roman"/>
          <w:sz w:val="24"/>
          <w:szCs w:val="24"/>
        </w:rPr>
        <w:t>-01-17 N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D181A">
        <w:rPr>
          <w:rFonts w:ascii="Times New Roman" w:hAnsi="Times New Roman" w:cs="Times New Roman"/>
          <w:sz w:val="24"/>
          <w:szCs w:val="24"/>
        </w:rPr>
        <w:t>4</w:t>
      </w:r>
    </w:p>
    <w:p w:rsidR="00B05828" w:rsidRDefault="00B05828" w:rsidP="00B058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B05828" w:rsidTr="00005E74">
        <w:tc>
          <w:tcPr>
            <w:tcW w:w="570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B05828" w:rsidTr="00005E74">
        <w:tc>
          <w:tcPr>
            <w:tcW w:w="570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užmokestis, </w:t>
            </w:r>
            <w:proofErr w:type="spellStart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5828" w:rsidTr="00005E74">
        <w:tc>
          <w:tcPr>
            <w:tcW w:w="570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B05828" w:rsidRPr="00B05828" w:rsidRDefault="00B05828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B05828" w:rsidTr="00005E74">
        <w:tc>
          <w:tcPr>
            <w:tcW w:w="570" w:type="dxa"/>
          </w:tcPr>
          <w:p w:rsidR="00B05828" w:rsidRDefault="00B05828" w:rsidP="00005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05828" w:rsidRPr="00005E74" w:rsidRDefault="00005E74" w:rsidP="00005E74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B05828" w:rsidRP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05828" w:rsidRP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B05828" w:rsidRPr="00005E74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1077,98</w:t>
            </w:r>
          </w:p>
        </w:tc>
        <w:tc>
          <w:tcPr>
            <w:tcW w:w="1604" w:type="dxa"/>
          </w:tcPr>
          <w:p w:rsidR="00B05828" w:rsidRPr="00005E74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1257,65</w:t>
            </w:r>
          </w:p>
        </w:tc>
      </w:tr>
      <w:tr w:rsidR="00B05828" w:rsidTr="00005E74">
        <w:tc>
          <w:tcPr>
            <w:tcW w:w="570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90" w:type="dxa"/>
          </w:tcPr>
          <w:p w:rsidR="00B05828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1799,89</w:t>
            </w:r>
          </w:p>
        </w:tc>
        <w:tc>
          <w:tcPr>
            <w:tcW w:w="1604" w:type="dxa"/>
          </w:tcPr>
          <w:p w:rsidR="00B05828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2117,52</w:t>
            </w:r>
          </w:p>
        </w:tc>
      </w:tr>
      <w:tr w:rsidR="00B05828" w:rsidTr="00005E74">
        <w:tc>
          <w:tcPr>
            <w:tcW w:w="570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5828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B05828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05828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676,00</w:t>
            </w:r>
          </w:p>
        </w:tc>
      </w:tr>
      <w:tr w:rsidR="00005E74" w:rsidTr="00005E74">
        <w:tc>
          <w:tcPr>
            <w:tcW w:w="57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90" w:type="dxa"/>
          </w:tcPr>
          <w:p w:rsidR="00005E74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1095,19</w:t>
            </w:r>
          </w:p>
        </w:tc>
        <w:tc>
          <w:tcPr>
            <w:tcW w:w="1604" w:type="dxa"/>
          </w:tcPr>
          <w:p w:rsidR="00005E74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1065,59</w:t>
            </w:r>
          </w:p>
        </w:tc>
      </w:tr>
      <w:tr w:rsidR="00005E74" w:rsidTr="00005E74">
        <w:tc>
          <w:tcPr>
            <w:tcW w:w="57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005E74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379,81</w:t>
            </w:r>
          </w:p>
        </w:tc>
        <w:tc>
          <w:tcPr>
            <w:tcW w:w="1604" w:type="dxa"/>
          </w:tcPr>
          <w:p w:rsidR="00005E74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1012,81</w:t>
            </w:r>
          </w:p>
        </w:tc>
      </w:tr>
      <w:tr w:rsidR="00005E74" w:rsidTr="00005E74">
        <w:tc>
          <w:tcPr>
            <w:tcW w:w="570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5E74" w:rsidRDefault="00005E74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005E74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469,16</w:t>
            </w:r>
          </w:p>
        </w:tc>
        <w:tc>
          <w:tcPr>
            <w:tcW w:w="1604" w:type="dxa"/>
          </w:tcPr>
          <w:p w:rsidR="00005E74" w:rsidRDefault="00AD181A" w:rsidP="00B058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721,79</w:t>
            </w:r>
          </w:p>
        </w:tc>
      </w:tr>
    </w:tbl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</w:p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Laima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Simenienė</w:t>
      </w:r>
      <w:proofErr w:type="spellEnd"/>
    </w:p>
    <w:p w:rsidR="00005E74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05E74" w:rsidRPr="00B05828" w:rsidRDefault="00005E74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Rengėjo nuoroda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tel.(8 46) 401664.</w:t>
      </w:r>
      <w:bookmarkStart w:id="0" w:name="_GoBack"/>
      <w:bookmarkEnd w:id="0"/>
    </w:p>
    <w:sectPr w:rsidR="00005E74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3C141E"/>
    <w:rsid w:val="00AD181A"/>
    <w:rsid w:val="00B05828"/>
    <w:rsid w:val="00B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2018-01-31T07:02:00Z</cp:lastPrinted>
  <dcterms:created xsi:type="dcterms:W3CDTF">2017-10-04T08:22:00Z</dcterms:created>
  <dcterms:modified xsi:type="dcterms:W3CDTF">2018-01-31T08:35:00Z</dcterms:modified>
</cp:coreProperties>
</file>